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bookmarkStart w:id="0" w:name="_Hlk12958731"/>
      <w:r>
        <w:rPr>
          <w:rFonts w:hint="eastAsia" w:ascii="方正小标宋简体" w:eastAsia="方正小标宋简体"/>
          <w:sz w:val="36"/>
          <w:szCs w:val="36"/>
        </w:rPr>
        <w:t>中南大学“青年红色筑梦之旅”活动项目申报</w:t>
      </w:r>
    </w:p>
    <w:p>
      <w:pPr>
        <w:spacing w:line="48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（推荐）表</w:t>
      </w:r>
    </w:p>
    <w:bookmarkEnd w:id="0"/>
    <w:p>
      <w:pPr>
        <w:spacing w:before="240" w:after="240" w:line="480" w:lineRule="exact"/>
        <w:ind w:right="3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 w:hAnsiTheme="minorEastAsia"/>
          <w:sz w:val="32"/>
          <w:szCs w:val="32"/>
        </w:rPr>
        <w:t>填报时间：</w:t>
      </w:r>
    </w:p>
    <w:tbl>
      <w:tblPr>
        <w:tblStyle w:val="4"/>
        <w:tblW w:w="860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9"/>
        <w:gridCol w:w="992"/>
        <w:gridCol w:w="1380"/>
        <w:gridCol w:w="1092"/>
        <w:gridCol w:w="498"/>
        <w:gridCol w:w="1168"/>
        <w:gridCol w:w="26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jc w:val="center"/>
              <w:rPr>
                <w:rFonts w:ascii="仿宋_GB2312" w:eastAsia="仿宋_GB2312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团队名称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团队负责人</w:t>
            </w:r>
          </w:p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Fonts w:ascii="仿宋_GB2312" w:eastAsia="仿宋_GB2312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/>
                <w:b w:val="0"/>
                <w:bCs w:val="0"/>
              </w:rPr>
              <w:t>姓名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专业班级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联系邮箱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微信号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Q</w:t>
            </w:r>
            <w:r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Q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指导老师</w:t>
            </w:r>
          </w:p>
          <w:p>
            <w:pPr>
              <w:pStyle w:val="6"/>
              <w:shd w:val="clear" w:color="auto" w:fill="auto"/>
              <w:spacing w:before="0" w:line="300" w:lineRule="exact"/>
              <w:ind w:left="320" w:firstLine="280" w:firstLineChars="10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16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3" w:hRule="atLeast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团队成员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4"/>
                <w:szCs w:val="24"/>
              </w:rPr>
              <w:t>本校学生</w:t>
            </w: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4"/>
                <w:szCs w:val="24"/>
              </w:rPr>
              <w:t>姓名</w:t>
            </w:r>
          </w:p>
          <w:p>
            <w:pPr>
              <w:pStyle w:val="6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4"/>
                <w:szCs w:val="24"/>
              </w:rPr>
              <w:t>（学院）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3" w:hRule="atLeast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4"/>
                <w:szCs w:val="24"/>
              </w:rPr>
              <w:t>其他高校学生姓名（学校）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9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活动起止时间（或计划时间）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9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活动地点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1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活动形式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线上</w:t>
            </w:r>
          </w:p>
          <w:p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线下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theme="minorEastAsia"/>
                <w:spacing w:val="3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30"/>
                <w:sz w:val="28"/>
                <w:szCs w:val="28"/>
              </w:rPr>
              <w:t>简要说明活动形式安排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eastAsia="仿宋_GB2312" w:hAnsiTheme="minorEastAsia" w:cstheme="minorEastAsia"/>
                <w:spacing w:val="3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项目主题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0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项目简介及开展情况（限5</w:t>
            </w:r>
            <w:r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00</w:t>
            </w: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字）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4" w:hRule="exac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before="0" w:line="300" w:lineRule="exact"/>
              <w:ind w:left="320" w:firstLine="0"/>
              <w:rPr>
                <w:rStyle w:val="9"/>
                <w:rFonts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团队承诺</w:t>
            </w:r>
          </w:p>
        </w:tc>
        <w:tc>
          <w:tcPr>
            <w:tcW w:w="6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我们承诺遵守国家法律法律规和学校规定要求，保证自己的身体健康和生命财产安全，紧扣活动主题</w:t>
            </w:r>
            <w:bookmarkStart w:id="1" w:name="_GoBack"/>
            <w:bookmarkEnd w:id="1"/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，聚焦科技创新、乡村振兴、城市社区治理、城乡融合发展要求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开展“青年红色筑梦之旅”活动。</w:t>
            </w:r>
          </w:p>
          <w:p>
            <w:pPr>
              <w:spacing w:line="440" w:lineRule="exact"/>
              <w:rPr>
                <w:rFonts w:ascii="仿宋_GB2312" w:hAnsi="微软雅黑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 xml:space="preserve">团队负责人（签字）： </w:t>
            </w:r>
            <w:r>
              <w:rPr>
                <w:rFonts w:ascii="仿宋_GB2312" w:hAnsi="微软雅黑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团队成员（签字）：</w:t>
            </w:r>
          </w:p>
          <w:p>
            <w:pPr>
              <w:spacing w:line="440" w:lineRule="exac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指导教师签字：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eastAsiaTheme="minorEastAsia"/>
          <w:sz w:val="28"/>
          <w:szCs w:val="28"/>
        </w:rPr>
      </w:pPr>
    </w:p>
    <w:sectPr>
      <w:pgSz w:w="11906" w:h="16838"/>
      <w:pgMar w:top="709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1" w:fontKey="{A022898E-41CB-4372-B2B6-2D2D9716B3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86B4EE-F996-4772-8DE8-5E6F763CEB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B20A9E-24E7-45FC-8CD9-EEBBCC3F1AE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AF4C99A-E801-40BC-AA80-B15689A9FA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E0OGFlYWQ5NDM4YzVmNzU0ZjA1MTNkYzAzMjAifQ=="/>
  </w:docVars>
  <w:rsids>
    <w:rsidRoot w:val="00847598"/>
    <w:rsid w:val="000A5BED"/>
    <w:rsid w:val="00246FDC"/>
    <w:rsid w:val="00264E46"/>
    <w:rsid w:val="002B1DAA"/>
    <w:rsid w:val="002D5B8F"/>
    <w:rsid w:val="003A7485"/>
    <w:rsid w:val="004C29C3"/>
    <w:rsid w:val="005A4A4B"/>
    <w:rsid w:val="00634CF1"/>
    <w:rsid w:val="00830ED2"/>
    <w:rsid w:val="008354A9"/>
    <w:rsid w:val="00847598"/>
    <w:rsid w:val="008C484A"/>
    <w:rsid w:val="00902013"/>
    <w:rsid w:val="0093618A"/>
    <w:rsid w:val="009E2C9D"/>
    <w:rsid w:val="00A31B92"/>
    <w:rsid w:val="00AB6977"/>
    <w:rsid w:val="00AF0891"/>
    <w:rsid w:val="00B22338"/>
    <w:rsid w:val="00B50A02"/>
    <w:rsid w:val="00CB6E2B"/>
    <w:rsid w:val="00D41857"/>
    <w:rsid w:val="00DB2FB6"/>
    <w:rsid w:val="00E05A2A"/>
    <w:rsid w:val="00E67C71"/>
    <w:rsid w:val="00ED3A53"/>
    <w:rsid w:val="00F76655"/>
    <w:rsid w:val="05391680"/>
    <w:rsid w:val="096B4593"/>
    <w:rsid w:val="14386D21"/>
    <w:rsid w:val="1B863A9D"/>
    <w:rsid w:val="32421E77"/>
    <w:rsid w:val="576B5B81"/>
    <w:rsid w:val="621667F9"/>
    <w:rsid w:val="6B8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21"/>
    <w:basedOn w:val="1"/>
    <w:link w:val="10"/>
    <w:qFormat/>
    <w:uiPriority w:val="0"/>
    <w:pPr>
      <w:shd w:val="clear" w:color="auto" w:fill="FFFFFF"/>
      <w:spacing w:before="520" w:line="595" w:lineRule="exact"/>
      <w:ind w:hanging="680"/>
    </w:pPr>
    <w:rPr>
      <w:rFonts w:ascii="PMingLiU" w:hAnsi="PMingLiU" w:eastAsia="PMingLiU" w:cs="PMingLiU"/>
      <w:spacing w:val="30"/>
      <w:sz w:val="30"/>
      <w:szCs w:val="30"/>
    </w:rPr>
  </w:style>
  <w:style w:type="paragraph" w:customStyle="1" w:styleId="7">
    <w:name w:val="Heading #2|1"/>
    <w:basedOn w:val="1"/>
    <w:qFormat/>
    <w:uiPriority w:val="0"/>
    <w:pPr>
      <w:shd w:val="clear" w:color="auto" w:fill="FFFFFF"/>
      <w:spacing w:before="340" w:after="820" w:line="440" w:lineRule="exact"/>
      <w:jc w:val="right"/>
      <w:outlineLvl w:val="1"/>
    </w:pPr>
    <w:rPr>
      <w:rFonts w:ascii="PMingLiU" w:hAnsi="PMingLiU" w:eastAsia="PMingLiU" w:cs="PMingLiU"/>
      <w:sz w:val="44"/>
      <w:szCs w:val="44"/>
    </w:rPr>
  </w:style>
  <w:style w:type="paragraph" w:customStyle="1" w:styleId="8">
    <w:name w:val="Table caption|1"/>
    <w:basedOn w:val="1"/>
    <w:qFormat/>
    <w:uiPriority w:val="0"/>
    <w:pPr>
      <w:shd w:val="clear" w:color="auto" w:fill="FFFFFF"/>
      <w:spacing w:line="300" w:lineRule="exact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9">
    <w:name w:val="Body text|2 + Bold"/>
    <w:basedOn w:val="10"/>
    <w:semiHidden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0">
    <w:name w:val="Body text|2_"/>
    <w:basedOn w:val="5"/>
    <w:link w:val="6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11">
    <w:name w:val="Body text|2"/>
    <w:basedOn w:val="10"/>
    <w:semiHidden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12">
    <w:name w:val="Header or footer|11"/>
    <w:basedOn w:val="1"/>
    <w:link w:val="14"/>
    <w:qFormat/>
    <w:uiPriority w:val="0"/>
    <w:pPr>
      <w:shd w:val="clear" w:color="auto" w:fill="FFFFFF"/>
      <w:spacing w:line="192" w:lineRule="exact"/>
      <w:jc w:val="center"/>
    </w:pPr>
    <w:rPr>
      <w:rFonts w:ascii="Courier New" w:hAnsi="Courier New" w:eastAsia="Courier New" w:cs="Courier New"/>
      <w:b/>
      <w:bCs/>
      <w:sz w:val="17"/>
      <w:szCs w:val="17"/>
    </w:rPr>
  </w:style>
  <w:style w:type="character" w:customStyle="1" w:styleId="13">
    <w:name w:val="Header or footer|1"/>
    <w:basedOn w:val="14"/>
    <w:semiHidden/>
    <w:unhideWhenUsed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14">
    <w:name w:val="Header or footer|1_"/>
    <w:basedOn w:val="5"/>
    <w:link w:val="12"/>
    <w:qFormat/>
    <w:uiPriority w:val="0"/>
    <w:rPr>
      <w:rFonts w:ascii="Courier New" w:hAnsi="Courier New" w:eastAsia="Courier New" w:cs="Courier New"/>
      <w:b/>
      <w:bCs/>
      <w:sz w:val="17"/>
      <w:szCs w:val="17"/>
      <w:u w:val="none"/>
    </w:rPr>
  </w:style>
  <w:style w:type="character" w:customStyle="1" w:styleId="15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val="zh-CN" w:bidi="zh-CN"/>
    </w:rPr>
  </w:style>
  <w:style w:type="character" w:customStyle="1" w:styleId="16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316</Characters>
  <Lines>3</Lines>
  <Paragraphs>1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670768809</cp:lastModifiedBy>
  <cp:lastPrinted>2020-07-10T02:48:00Z</cp:lastPrinted>
  <dcterms:modified xsi:type="dcterms:W3CDTF">2024-06-13T01:14:08Z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122065C350164442A817E0D107E5E280_12</vt:lpwstr>
  </property>
</Properties>
</file>