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2E52">
      <w:pPr>
        <w:adjustRightInd w:val="0"/>
        <w:snapToGrid w:val="0"/>
        <w:spacing w:line="520" w:lineRule="exact"/>
        <w:textAlignment w:val="center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hAnsi="黑体" w:eastAsia="黑体"/>
          <w:kern w:val="0"/>
          <w:sz w:val="32"/>
          <w:szCs w:val="32"/>
        </w:rPr>
        <w:t>1：</w:t>
      </w:r>
    </w:p>
    <w:p w14:paraId="3BAAD7FB">
      <w:pPr>
        <w:adjustRightInd w:val="0"/>
        <w:snapToGrid w:val="0"/>
        <w:spacing w:after="240" w:line="520" w:lineRule="exact"/>
        <w:jc w:val="center"/>
        <w:textAlignment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Hlk27143473"/>
      <w:r>
        <w:rPr>
          <w:rFonts w:hint="eastAsia" w:ascii="方正小标宋简体" w:eastAsia="方正小标宋简体"/>
          <w:kern w:val="0"/>
          <w:sz w:val="36"/>
          <w:szCs w:val="36"/>
        </w:rPr>
        <w:t>中南大学创新创业教育先进单位评选认定标准</w:t>
      </w:r>
    </w:p>
    <w:bookmarkEnd w:id="0"/>
    <w:tbl>
      <w:tblPr>
        <w:tblStyle w:val="4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001"/>
        <w:gridCol w:w="1650"/>
        <w:gridCol w:w="1350"/>
      </w:tblGrid>
      <w:tr w14:paraId="040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07" w:type="dxa"/>
            <w:shd w:val="clear" w:color="auto" w:fill="auto"/>
          </w:tcPr>
          <w:p w14:paraId="3358DA8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4001" w:type="dxa"/>
            <w:shd w:val="clear" w:color="auto" w:fill="auto"/>
          </w:tcPr>
          <w:p w14:paraId="1696163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3000" w:type="dxa"/>
            <w:gridSpan w:val="2"/>
            <w:shd w:val="clear" w:color="auto" w:fill="auto"/>
          </w:tcPr>
          <w:p w14:paraId="4B8D5C31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分值</w:t>
            </w:r>
          </w:p>
        </w:tc>
      </w:tr>
      <w:tr w14:paraId="6FD2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5D9BB38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规划设计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289911AB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纳入学院发展规划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F90B6F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EBF428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 </w:t>
            </w:r>
          </w:p>
        </w:tc>
      </w:tr>
      <w:tr w14:paraId="73D5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7" w:type="dxa"/>
            <w:vMerge w:val="continue"/>
            <w:shd w:val="clear" w:color="auto" w:fill="auto"/>
          </w:tcPr>
          <w:p w14:paraId="6AA2D31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B97A1C0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纳入专业培养方案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40D35A5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F2E646B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84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07" w:type="dxa"/>
            <w:vMerge w:val="continue"/>
            <w:shd w:val="clear" w:color="auto" w:fill="auto"/>
          </w:tcPr>
          <w:p w14:paraId="6ACEF99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1688196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纳入年度工作计划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A538D5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3601C963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561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724E5506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管理机制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04AAEDE6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体制及制度建设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E3FC22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D9FADA3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bookmarkStart w:id="1" w:name="_GoBack"/>
            <w:bookmarkEnd w:id="1"/>
          </w:p>
        </w:tc>
      </w:tr>
      <w:tr w14:paraId="520B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19AFA1CE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E788BC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制度落实及工作执行情况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C7228B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EBD7A2A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8F6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  <w:vAlign w:val="center"/>
          </w:tcPr>
          <w:p w14:paraId="2E22CF86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99D01EA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创新创业教育专干工作情况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5D280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F0545F1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190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07" w:type="dxa"/>
            <w:vMerge w:val="continue"/>
            <w:shd w:val="clear" w:color="auto" w:fill="auto"/>
          </w:tcPr>
          <w:p w14:paraId="331AAB01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689C81A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学生班级创新创业教育委员设置及工作情况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335FE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375A2F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CF8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3C263BF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课程建设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333A8977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创新创业教育课程项目申报及立项情况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CC7228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2E78DF5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15 </w:t>
            </w:r>
          </w:p>
        </w:tc>
      </w:tr>
      <w:tr w14:paraId="7AB8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7" w:type="dxa"/>
            <w:vMerge w:val="continue"/>
            <w:shd w:val="clear" w:color="auto" w:fill="auto"/>
          </w:tcPr>
          <w:p w14:paraId="1BADADDB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8FFD889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创新创业慕课、视频公开课建设情况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349161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7F4290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8D3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07" w:type="dxa"/>
            <w:vMerge w:val="continue"/>
            <w:shd w:val="clear" w:color="auto" w:fill="auto"/>
          </w:tcPr>
          <w:p w14:paraId="312373A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7D366BFC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创新创业教育课程教学效果及项目进度检查情况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B1114E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89AA986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020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7" w:type="dxa"/>
            <w:vMerge w:val="continue"/>
            <w:shd w:val="clear" w:color="auto" w:fill="auto"/>
          </w:tcPr>
          <w:p w14:paraId="0070502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2F6D16F0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创业培训（实训）选课情况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FC41D2F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A6DDBA3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A81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7" w:type="dxa"/>
            <w:vMerge w:val="continue"/>
            <w:shd w:val="clear" w:color="auto" w:fill="auto"/>
          </w:tcPr>
          <w:p w14:paraId="6E17DB7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DBB31D8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前沿科研成果转化为教育教学内容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09388B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97E7133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E71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5448306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教法改革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7A8F095C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创客空间建设及开放情况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1CD9F7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6D5D4B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</w:tr>
      <w:tr w14:paraId="3708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3C70C65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2E251915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师生共创项目立项情况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44754A5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CEDEC9A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B03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restart"/>
            <w:shd w:val="clear" w:color="auto" w:fill="auto"/>
            <w:vAlign w:val="center"/>
          </w:tcPr>
          <w:p w14:paraId="72D6B331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项目训练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0CBCC6BA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新增参与校级以上创新创业项目学生比例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F18E92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E751C36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</w:tr>
      <w:tr w14:paraId="0A4C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  <w:vAlign w:val="center"/>
          </w:tcPr>
          <w:p w14:paraId="2E76753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963B636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学生创业项目占立项项目比例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36C28E8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259B617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650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  <w:vAlign w:val="center"/>
          </w:tcPr>
          <w:p w14:paraId="2224508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D3CC414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学生项目中期检查通过率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703880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BCE03A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4C2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  <w:vAlign w:val="center"/>
          </w:tcPr>
          <w:p w14:paraId="599288D7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5E1D4AD3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学生项目结题验收通过率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58711C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4EDFE76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F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  <w:vAlign w:val="center"/>
          </w:tcPr>
          <w:p w14:paraId="1371FD3D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77EA4346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学生项目结题验收优秀率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4DCEAA5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64ADC77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400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1A4BC723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7735902">
            <w:pPr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全国大学生创新训练计划年会展示项目遴选推荐工作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0C8109D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F15A68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F53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restart"/>
            <w:shd w:val="clear" w:color="auto" w:fill="auto"/>
            <w:vAlign w:val="center"/>
          </w:tcPr>
          <w:p w14:paraId="3456F4A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学科竞赛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6A4C3DC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学科竞赛与学科发展、专业建设结合情况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C5AFF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A14C94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</w:tr>
      <w:tr w14:paraId="30D7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7EC96C0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719B860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举办和承办校级、省级及以上学科竞赛情况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0CA0C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7611D97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16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7" w:type="dxa"/>
            <w:vMerge w:val="continue"/>
            <w:shd w:val="clear" w:color="auto" w:fill="auto"/>
          </w:tcPr>
          <w:p w14:paraId="26B9230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DD8C00F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参与校级以上竞赛学生比例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8F08CB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3B2CC86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4D0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7" w:type="dxa"/>
            <w:vMerge w:val="continue"/>
            <w:shd w:val="clear" w:color="auto" w:fill="auto"/>
          </w:tcPr>
          <w:p w14:paraId="165BBB5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4B29B02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省级比赛获奖情况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CC2CAA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47AA86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E81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7" w:type="dxa"/>
            <w:vMerge w:val="continue"/>
            <w:shd w:val="clear" w:color="auto" w:fill="auto"/>
          </w:tcPr>
          <w:p w14:paraId="40C8D653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6898B65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国际级国家级竞赛获奖情况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BCDFC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B23EC0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208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7" w:type="dxa"/>
            <w:vMerge w:val="continue"/>
            <w:shd w:val="clear" w:color="auto" w:fill="auto"/>
          </w:tcPr>
          <w:p w14:paraId="4AD1B60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258176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中国国际大学生创新</w:t>
            </w:r>
            <w:r>
              <w:rPr>
                <w:rFonts w:eastAsia="仿宋_GB2312"/>
                <w:kern w:val="0"/>
                <w:sz w:val="24"/>
              </w:rPr>
              <w:t>大赛组织情况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BA2B03C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EBE8A3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7C2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restart"/>
            <w:shd w:val="clear" w:color="auto" w:fill="auto"/>
            <w:vAlign w:val="center"/>
          </w:tcPr>
          <w:p w14:paraId="6285A21D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实践指导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215A880D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校企合作创新创业教育基地建设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9951B1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841FA40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</w:tr>
      <w:tr w14:paraId="750C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5387C40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2AAE74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新生参加创新创业教育活动组织情况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469F876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B5C7F4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F15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738C1F7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7C07F989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大学生创新年会参与学生比例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70CE6B5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8F9429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EDF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4B63561B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7D43A317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寒假读书征文实践活动组织情况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1808AB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AE86A60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63D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70D3BD6B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309491ED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青年红色筑梦之旅活动组织情况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6F5D700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8BD041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8FB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restart"/>
            <w:shd w:val="clear" w:color="auto" w:fill="auto"/>
            <w:vAlign w:val="center"/>
          </w:tcPr>
          <w:p w14:paraId="6B1BA31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帮扶服务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14E00C7A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指导学生创办公司或工作室情况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58BC4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A28872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</w:tr>
      <w:tr w14:paraId="2A51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vMerge w:val="continue"/>
            <w:shd w:val="clear" w:color="auto" w:fill="auto"/>
          </w:tcPr>
          <w:p w14:paraId="5A42D83A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60F5B73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参加创新创业国内国际研习营情况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9FAC6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0B3A09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7CE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3028E39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师资建设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5A1EEE6C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创新创业指导教师队伍建设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9AB4E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E86DAC1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</w:tr>
      <w:tr w14:paraId="7946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7" w:type="dxa"/>
            <w:vMerge w:val="continue"/>
            <w:shd w:val="clear" w:color="auto" w:fill="auto"/>
          </w:tcPr>
          <w:p w14:paraId="3226A9C4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1ED64A4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校外创业导师队伍建设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2DFDE2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56BAD68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DB3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7" w:type="dxa"/>
            <w:shd w:val="clear" w:color="auto" w:fill="auto"/>
            <w:vAlign w:val="center"/>
          </w:tcPr>
          <w:p w14:paraId="474D40A7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特色示范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62980525">
            <w:pPr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创新创业教育紧密结合专业教育、思想政治教育，贯穿人才培养全过程，成果显著，示范作用明显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0E4D7CF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1432C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</w:tr>
      <w:tr w14:paraId="6527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458" w:type="dxa"/>
            <w:gridSpan w:val="3"/>
            <w:shd w:val="clear" w:color="auto" w:fill="auto"/>
            <w:vAlign w:val="center"/>
          </w:tcPr>
          <w:p w14:paraId="05B7E015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总分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9A4A3E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</w:tr>
    </w:tbl>
    <w:p w14:paraId="13CB6587">
      <w:pPr>
        <w:spacing w:line="560" w:lineRule="exact"/>
        <w:rPr>
          <w:rFonts w:eastAsia="仿宋_GB2312"/>
          <w:sz w:val="32"/>
          <w:szCs w:val="32"/>
        </w:rPr>
      </w:pPr>
    </w:p>
    <w:p w14:paraId="0AA14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7800F-8BA1-470A-A7F2-5CC33811D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D0F837B-6130-4D70-8495-081F6C50F4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B48302-210E-4797-AC0C-4709BE485E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F7517F-6BA7-45DF-B297-71C9A1B469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TJjN2Y5Mjc5ODFlNzE0ZjdhOGUwYzMzNjA3NGIifQ=="/>
  </w:docVars>
  <w:rsids>
    <w:rsidRoot w:val="00483E40"/>
    <w:rsid w:val="003C7635"/>
    <w:rsid w:val="00483E40"/>
    <w:rsid w:val="006D348E"/>
    <w:rsid w:val="008954A5"/>
    <w:rsid w:val="008A2894"/>
    <w:rsid w:val="00975F0C"/>
    <w:rsid w:val="00D4562C"/>
    <w:rsid w:val="00EC074E"/>
    <w:rsid w:val="0C9144D9"/>
    <w:rsid w:val="0D3F2E8A"/>
    <w:rsid w:val="1F3E2505"/>
    <w:rsid w:val="45785BD6"/>
    <w:rsid w:val="78D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687</Characters>
  <Lines>6</Lines>
  <Paragraphs>1</Paragraphs>
  <TotalTime>7</TotalTime>
  <ScaleCrop>false</ScaleCrop>
  <LinksUpToDate>false</LinksUpToDate>
  <CharactersWithSpaces>689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2019-12-13T07:28:00Z</dcterms:created>
  <dc:creator> </dc:creator>
  <cp:lastModifiedBy>670768809</cp:lastModifiedBy>
  <dcterms:modified xsi:type="dcterms:W3CDTF">2026-06-29T08:21:35Z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BAA015A0B6D0423E8716CE9065B808AC_12</vt:lpwstr>
  </property>
  <property fmtid="{D5CDD505-2E9C-101B-9397-08002B2CF9AE}" pid="4" name="KSOTemplateDocerSaveRecord">
    <vt:lpwstr>eyJoZGlkIjoiMzIwYTJhYWRhM2Y0MzAzMmVhZmI1YjYyNDhmZmQ0ZWQiLCJ1c2VySWQiOiIzOTgwNDA0MTAifQ==</vt:lpwstr>
  </property>
</Properties>
</file>