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27174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创业项目和已注册公司入驻办理流程</w:t>
      </w:r>
    </w:p>
    <w:p w14:paraId="34A143D5"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1074F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一、中南大学创业项目库入库申请</w:t>
      </w:r>
    </w:p>
    <w:p w14:paraId="5D65F7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在</w:t>
      </w:r>
      <w:r>
        <w:rPr>
          <w:rFonts w:hint="default"/>
          <w:sz w:val="28"/>
          <w:szCs w:val="36"/>
          <w:lang w:val="en-US" w:eastAsia="zh-CN"/>
        </w:rPr>
        <w:t>中南大学大学生就业创业大平台</w:t>
      </w:r>
      <w:r>
        <w:rPr>
          <w:rFonts w:hint="eastAsia"/>
          <w:sz w:val="28"/>
          <w:szCs w:val="36"/>
          <w:lang w:val="en-US" w:eastAsia="zh-CN"/>
        </w:rPr>
        <w:t>（</w:t>
      </w:r>
      <w:r>
        <w:rPr>
          <w:rFonts w:hint="default"/>
          <w:sz w:val="28"/>
          <w:szCs w:val="36"/>
          <w:lang w:val="en-US" w:eastAsia="zh-CN"/>
        </w:rPr>
        <w:t>https://cxcygl.csu.edu.cn/</w:t>
      </w:r>
      <w:r>
        <w:rPr>
          <w:rFonts w:hint="eastAsia"/>
          <w:sz w:val="28"/>
          <w:szCs w:val="36"/>
          <w:lang w:val="en-US" w:eastAsia="zh-CN"/>
        </w:rPr>
        <w:t>）进行网上填报，登录账号密码与学校信息门户一致，账号为学号，毕业生可在登录页面注册账号。</w:t>
      </w:r>
    </w:p>
    <w:p w14:paraId="58D27D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入驻办理</w:t>
      </w:r>
    </w:p>
    <w:p w14:paraId="1D6E49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请携带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以下纸质材料到</w:t>
      </w:r>
      <w:r>
        <w:rPr>
          <w:rFonts w:hint="eastAsia" w:ascii="宋体" w:hAnsi="宋体" w:eastAsia="宋体" w:cs="宋体"/>
          <w:sz w:val="28"/>
          <w:szCs w:val="28"/>
        </w:rPr>
        <w:t>创新创业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岳麓山校区第</w:t>
      </w:r>
      <w:r>
        <w:rPr>
          <w:rFonts w:hint="eastAsia" w:ascii="宋体" w:hAnsi="宋体" w:eastAsia="宋体" w:cs="宋体"/>
          <w:sz w:val="28"/>
          <w:szCs w:val="28"/>
        </w:rPr>
        <w:t>二办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公楼</w:t>
      </w:r>
      <w:r>
        <w:rPr>
          <w:rFonts w:hint="eastAsia" w:ascii="宋体" w:hAnsi="宋体" w:eastAsia="宋体" w:cs="宋体"/>
          <w:sz w:val="28"/>
          <w:szCs w:val="28"/>
        </w:rPr>
        <w:t>321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盖章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为避免跑空请提前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联系瞿老师（电话：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0731-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88877060，QQ:635618486）。</w:t>
      </w:r>
    </w:p>
    <w:p w14:paraId="696B3B7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文件2：中南大学国家双创示范基地入驻申请表</w:t>
      </w:r>
    </w:p>
    <w:p w14:paraId="5997567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营业执照副本复印件</w:t>
      </w:r>
    </w:p>
    <w:p w14:paraId="5D3B493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企业法人代表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或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团队负责人身份证复印件</w:t>
      </w:r>
    </w:p>
    <w:p w14:paraId="2F92CAB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企业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公章（用于入驻协议盖章）和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章程</w:t>
      </w:r>
    </w:p>
    <w:p w14:paraId="6A02D0C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科技成果相关证明材料</w:t>
      </w:r>
    </w:p>
    <w:p w14:paraId="1196609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项目可行性研究报告</w:t>
      </w:r>
    </w:p>
    <w:p w14:paraId="66C9CD2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项目商业计划书</w:t>
      </w:r>
    </w:p>
    <w:p w14:paraId="170A17B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签订入驻协议（需负责人/申请人签字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），领取保证金缴纳通知单，到二办公楼一楼半财务大厅缴纳入驻保证金1200元（退出时无财产损坏可退回）。</w:t>
      </w:r>
    </w:p>
    <w:p w14:paraId="56A843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入驻场地选择</w:t>
      </w:r>
    </w:p>
    <w:p w14:paraId="5C079D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（一）免费场地（公共办公区）</w:t>
      </w:r>
    </w:p>
    <w:p w14:paraId="023C22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1.潇湘校区体育场C座112大学生创业园</w:t>
      </w:r>
    </w:p>
    <w:p w14:paraId="1ECA78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2.天心校区科技文化中心双创基地3楼</w:t>
      </w:r>
    </w:p>
    <w:p w14:paraId="42E239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3.中南大学科技园4号栋2楼</w:t>
      </w:r>
    </w:p>
    <w:p w14:paraId="7F0C78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（二）付费场地（独立办公室）</w:t>
      </w:r>
    </w:p>
    <w:p w14:paraId="4869E2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中南大学科技园4号栋5楼，费用包括租金、物业费、水电费、</w:t>
      </w:r>
    </w:p>
    <w:p w14:paraId="1D0522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公共能耗费。</w:t>
      </w:r>
    </w:p>
    <w:p w14:paraId="02FF79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ECD8F28">
      <w:pPr>
        <w:rPr>
          <w:rFonts w:ascii="微软雅黑" w:hAnsi="微软雅黑" w:eastAsia="微软雅黑" w:cs="微软雅黑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D64A1"/>
    <w:multiLevelType w:val="singleLevel"/>
    <w:tmpl w:val="02AD64A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2C258CA"/>
    <w:multiLevelType w:val="singleLevel"/>
    <w:tmpl w:val="12C258C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BC7F967"/>
    <w:multiLevelType w:val="singleLevel"/>
    <w:tmpl w:val="2BC7F96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MGI0ZGM3NjQ1MDg3OWIzNDdjMTA2NjhmY2Y3ZTAifQ=="/>
  </w:docVars>
  <w:rsids>
    <w:rsidRoot w:val="00852936"/>
    <w:rsid w:val="004546FC"/>
    <w:rsid w:val="007C54C1"/>
    <w:rsid w:val="00852936"/>
    <w:rsid w:val="00BE40AA"/>
    <w:rsid w:val="00ED6E44"/>
    <w:rsid w:val="0B391A81"/>
    <w:rsid w:val="1938608A"/>
    <w:rsid w:val="20C26AE8"/>
    <w:rsid w:val="21DC382A"/>
    <w:rsid w:val="293E4626"/>
    <w:rsid w:val="29E919AC"/>
    <w:rsid w:val="2F887EA2"/>
    <w:rsid w:val="4BCF5EE6"/>
    <w:rsid w:val="572124A6"/>
    <w:rsid w:val="5EB17EBE"/>
    <w:rsid w:val="6A9A0C97"/>
    <w:rsid w:val="6CF26A62"/>
    <w:rsid w:val="6D7C5BE8"/>
    <w:rsid w:val="798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412</Words>
  <Characters>470</Characters>
  <Lines>4</Lines>
  <Paragraphs>1</Paragraphs>
  <TotalTime>3</TotalTime>
  <ScaleCrop>false</ScaleCrop>
  <LinksUpToDate>false</LinksUpToDate>
  <CharactersWithSpaces>470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2021-07-12T12:57:00Z</dcterms:created>
  <dc:creator>86135</dc:creator>
  <cp:lastModifiedBy>QU</cp:lastModifiedBy>
  <dcterms:modified xsi:type="dcterms:W3CDTF">2025-12-18T03:36:17Z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A919CF8B2A264347A5B28878DDD267E5</vt:lpwstr>
  </property>
  <property fmtid="{D5CDD505-2E9C-101B-9397-08002B2CF9AE}" pid="4" name="KSOTemplateDocerSaveRecord">
    <vt:lpwstr>eyJoZGlkIjoiOTdlMGI0ZGM3NjQ1MDg3OWIzNDdjMTA2NjhmY2Y3ZTAiLCJ1c2VySWQiOiIzNzI1Mzg0ODYifQ==</vt:lpwstr>
  </property>
</Properties>
</file>